
<file path=[Content_Types].xml><?xml version="1.0" encoding="utf-8"?>
<Types xmlns="http://schemas.openxmlformats.org/package/2006/content-types">
  <Default Extension="tmp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3"/>
        <w:gridCol w:w="5953"/>
        <w:gridCol w:w="2120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4CD0B2BA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الاســــــم :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رواء حيدر  بعيوي</w:t>
                                  </w:r>
                                </w:p>
                                <w:p w14:paraId="3710683B" w14:textId="2EFA20FF" w:rsidR="0084481E" w:rsidRPr="00F3295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اللقــــــب العلمي :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</w:t>
                                  </w:r>
                                </w:p>
                                <w:p w14:paraId="0B7B639F" w14:textId="7D655D1D" w:rsidR="0084481E" w:rsidRPr="00F3295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rawaa.h.baeewe@almamonuc.edu.iq</w:t>
                                  </w:r>
                                </w:p>
                                <w:p w14:paraId="17A9897B" w14:textId="77777777" w:rsidR="0084481E" w:rsidRPr="00F3295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2E1060A7" w:rsidR="0084481E" w:rsidRPr="00F3295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تقنيات المختبرات الطبية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4CD0B2BA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الاســــــم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رواء حيدر  بعيوي</w:t>
                            </w:r>
                          </w:p>
                          <w:p w14:paraId="3710683B" w14:textId="2EFA20FF" w:rsidR="0084481E" w:rsidRPr="00F3295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اللقــــــب العلمي 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</w:t>
                            </w:r>
                          </w:p>
                          <w:p w14:paraId="0B7B639F" w14:textId="7D655D1D" w:rsidR="0084481E" w:rsidRPr="00F3295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>
                              <w:rPr>
                                <w:b/>
                                <w:bCs/>
                                <w:lang w:bidi="ar-IQ"/>
                              </w:rPr>
                              <w:t>rawaa.h.baeewe@almamonuc.edu.iq</w:t>
                            </w:r>
                          </w:p>
                          <w:p w14:paraId="17A9897B" w14:textId="77777777" w:rsidR="0084481E" w:rsidRPr="00F3295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2E1060A7" w:rsidR="0084481E" w:rsidRPr="00F3295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تقنيات المختبرات الطبية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68175A0">
                      <wp:simplePos x="0" y="0"/>
                      <wp:positionH relativeFrom="column">
                        <wp:posOffset>66235</wp:posOffset>
                      </wp:positionH>
                      <wp:positionV relativeFrom="paragraph">
                        <wp:posOffset>145952</wp:posOffset>
                      </wp:positionV>
                      <wp:extent cx="1066605" cy="1406770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605" cy="14067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FB66099" w:rsidR="0084481E" w:rsidRDefault="0084481E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2A4B91B" wp14:editId="070CC948">
                                        <wp:extent cx="870585" cy="1126095"/>
                                        <wp:effectExtent l="0" t="0" r="5715" b="0"/>
                                        <wp:docPr id="8" name="Picture 8" descr="C:\Users\lenovo\Downloads\IMG_3862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:\Users\lenovo\Downloads\IMG_3862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70585" cy="11260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5.2pt;margin-top:11.5pt;width:84pt;height:110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" fillcolor="white [3201]" stroked="f" strokeweight="1pt">
                      <v:textbox>
                        <w:txbxContent>
                          <w:p w14:paraId="0E1A5936" w14:textId="7FB66099" w:rsidR="0084481E" w:rsidRDefault="0084481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A4B91B" wp14:editId="070CC948">
                                  <wp:extent cx="870585" cy="1126095"/>
                                  <wp:effectExtent l="0" t="0" r="5715" b="0"/>
                                  <wp:docPr id="8" name="Picture 8" descr="C:\Users\lenovo\Downloads\IMG_386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lenovo\Downloads\IMG_386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0585" cy="1126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13BB6DD5" w:rsidR="00BC6675" w:rsidRPr="007025B0" w:rsidRDefault="00D439AC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ماجيستير علوم تقنيات احيائية / جامعة بغداد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6216844A" w14:textId="71CE52FB" w:rsidR="00BC6675" w:rsidRDefault="00D439AC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1-العمل في وزارة الصحة /دائرة مدينة الطب/ مختبر البايولوجي الجزيئي</w:t>
            </w:r>
          </w:p>
          <w:p w14:paraId="58D9CF5E" w14:textId="77777777" w:rsidR="00D439AC" w:rsidRDefault="00D439AC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2-العمل في مختبرات الاهلي</w:t>
            </w:r>
          </w:p>
          <w:p w14:paraId="6BB9C9D5" w14:textId="77777777" w:rsidR="00D439AC" w:rsidRDefault="00D439AC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3- القاء محاضرات تنشيطية </w:t>
            </w:r>
          </w:p>
          <w:p w14:paraId="70FDE269" w14:textId="77777777" w:rsidR="006D3895" w:rsidRDefault="006D3895" w:rsidP="00075C95">
            <w:pP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4- حاصلة على شهادة مشاركة  في مستشفى </w:t>
            </w: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57357</w:t>
            </w:r>
            <w:r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في مصر باختصاص سرطان الدم في الاطفال</w:t>
            </w:r>
          </w:p>
          <w:p w14:paraId="4C461C52" w14:textId="2DFCAB2B" w:rsidR="006D3895" w:rsidRPr="007025B0" w:rsidRDefault="006D3895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5- حاصلة على شهادة مشاركة في اعداد تدريب المدربين (</w:t>
            </w:r>
            <w:r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lang w:bidi="ar-IQ"/>
              </w:rPr>
              <w:t>TOT</w:t>
            </w:r>
            <w: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).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56E3DB71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1630419E" w:rsidR="00BC6675" w:rsidRPr="007025B0" w:rsidRDefault="00B02CD6" w:rsidP="003C4C36">
            <w:pPr>
              <w:jc w:val="both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B02CD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دراسة دور نظام</w:t>
            </w:r>
            <w:r w:rsidR="003C4C3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  <w:r w:rsidR="003C4C36"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السم وضد السم </w:t>
            </w:r>
            <w:r w:rsidRPr="00B02CD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</w:t>
            </w:r>
            <w:proofErr w:type="spellStart"/>
            <w:r w:rsid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rsuA</w:t>
            </w:r>
            <w:proofErr w:type="spellEnd"/>
            <w:r w:rsid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/</w:t>
            </w:r>
            <w:proofErr w:type="spellStart"/>
            <w:r w:rsid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che</w:t>
            </w:r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A</w:t>
            </w:r>
            <w:proofErr w:type="spellEnd"/>
            <w:r w:rsidRPr="00B02CD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وتكوين الأغشية الحيوية بين بكتيريا </w:t>
            </w:r>
            <w:proofErr w:type="spellStart"/>
            <w:r w:rsidRP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Acinetobacter</w:t>
            </w:r>
            <w:proofErr w:type="spellEnd"/>
            <w:r w:rsidRP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  <w:proofErr w:type="spellStart"/>
            <w:r w:rsidRPr="003C4C3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  <w:lang w:bidi="ar-IQ"/>
              </w:rPr>
              <w:t>baumannii</w:t>
            </w:r>
            <w:proofErr w:type="spellEnd"/>
            <w:r w:rsidRPr="00B02CD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المعزولة من المرضى المقيمين</w:t>
            </w:r>
            <w:bookmarkStart w:id="0" w:name="_GoBack"/>
            <w:bookmarkEnd w:id="0"/>
            <w:r w:rsidRPr="00B02CD6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في مستشفيات المدينة الطب.</w:t>
            </w: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B64A2D7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https://www.webofscience.com/wos/author/record/LOR-2571-2024</w:t>
            </w:r>
          </w:p>
          <w:p w14:paraId="4EC7EC65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6C4B3CF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https://orcid.org/0009-0001-1337-6766</w:t>
            </w:r>
          </w:p>
          <w:p w14:paraId="2332F33A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https://www.scopus.com/home.uri</w:t>
            </w:r>
          </w:p>
          <w:p w14:paraId="020EE26E" w14:textId="74A9C88A" w:rsidR="00BC6675" w:rsidRPr="007025B0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https://scholar.google.com/citations?hl=ar&amp;user=scxTU8IAAAAJ</w:t>
            </w: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6D313497" w:rsidR="00BC6675" w:rsidRPr="007025B0" w:rsidRDefault="00D439AC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العربية-الانكيليزية-المانية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15B5762" w14:textId="77777777" w:rsidR="006D3895" w:rsidRPr="006D3895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مهارات حاسوبية ممتازة.</w:t>
            </w:r>
          </w:p>
          <w:p w14:paraId="48340F29" w14:textId="77777777" w:rsidR="006D3895" w:rsidRPr="006D3895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مهارات اجتماعية ممتازة.</w:t>
            </w:r>
          </w:p>
          <w:p w14:paraId="10367974" w14:textId="77777777" w:rsidR="006D3895" w:rsidRPr="006D3895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مهارات إدارية لوجستية ممتازة.</w:t>
            </w:r>
          </w:p>
          <w:p w14:paraId="14DE1DA7" w14:textId="77777777" w:rsidR="006D3895" w:rsidRPr="006D3895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إلمام جيد بمحاسبة المختبرات.</w:t>
            </w:r>
          </w:p>
          <w:p w14:paraId="28244039" w14:textId="77777777" w:rsidR="006D3895" w:rsidRPr="006D3895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التعامل الممتاز مع معدات المختبر والمواد.</w:t>
            </w:r>
          </w:p>
          <w:p w14:paraId="5AF29240" w14:textId="11C09929" w:rsidR="00BC6675" w:rsidRPr="007025B0" w:rsidRDefault="006D3895" w:rsidP="006D38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</w:rPr>
              <w:t>• قدرة عالية على التعامل مع المشاكل وحلها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0FDD237" w:rsidR="00F3295E" w:rsidRPr="00075C95" w:rsidRDefault="00245157" w:rsidP="00840DE0">
            <w:pPr>
              <w:rPr>
                <w:color w:val="FFFFFF" w:themeColor="background1"/>
                <w:rtl/>
                <w:lang w:bidi="ar-IQ"/>
              </w:rPr>
            </w:pPr>
            <w:r>
              <w:rPr>
                <w:noProof/>
              </w:rPr>
              <w:drawing>
                <wp:inline distT="0" distB="0" distL="0" distR="0" wp14:anchorId="54766D48" wp14:editId="5E4B532C">
                  <wp:extent cx="956918" cy="1237130"/>
                  <wp:effectExtent l="0" t="0" r="0" b="1270"/>
                  <wp:docPr id="7" name="Picture 7" descr="C:\Users\lenovo\Downloads\IMG_38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novo\Downloads\IMG_38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828" cy="1243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634620DD" w:rsidR="00F3295E" w:rsidRPr="00075C95" w:rsidRDefault="00F3295E" w:rsidP="00840DE0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3E1D4865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Rawaa</w:t>
                                  </w:r>
                                  <w:proofErr w:type="spellEnd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hayder</w:t>
                                  </w:r>
                                  <w:proofErr w:type="spellEnd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baeewe</w:t>
                                  </w:r>
                                  <w:proofErr w:type="spellEnd"/>
                                </w:p>
                                <w:p w14:paraId="5ECD2655" w14:textId="046F127A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Ass.lecture</w:t>
                                  </w:r>
                                </w:p>
                                <w:p w14:paraId="7F448096" w14:textId="4B428A54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rawaa.h.baeewe@almamonuc.edu.iq</w:t>
                                  </w:r>
                                </w:p>
                                <w:p w14:paraId="02060869" w14:textId="52C19E31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proofErr w:type="spellStart"/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Iraq</w:t>
                                  </w:r>
                                  <w:proofErr w:type="spellEnd"/>
                                </w:p>
                                <w:p w14:paraId="3C7D58AB" w14:textId="68DEAA4B" w:rsidR="0084481E" w:rsidRDefault="0084481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Al-</w:t>
                                  </w:r>
                                  <w:proofErr w:type="spellStart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Mamoon</w:t>
                                  </w:r>
                                  <w:proofErr w:type="spellEnd"/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 xml:space="preserve"> University College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8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" fillcolor="white [3201]" stroked="f" strokeweight="1pt">
                      <v:textbox>
                        <w:txbxContent>
                          <w:p w14:paraId="777BADF2" w14:textId="3E1D4865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Rawaa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hayder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baeewe</w:t>
                            </w:r>
                            <w:proofErr w:type="spellEnd"/>
                          </w:p>
                          <w:p w14:paraId="5ECD2655" w14:textId="046F127A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Ass.lecture</w:t>
                            </w:r>
                          </w:p>
                          <w:p w14:paraId="7F448096" w14:textId="4B428A54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lang w:bidi="ar-IQ"/>
                              </w:rPr>
                              <w:t>rawaa.h.baeewe@almamonuc.edu.iq</w:t>
                            </w:r>
                          </w:p>
                          <w:p w14:paraId="02060869" w14:textId="52C19E31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proofErr w:type="spellStart"/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Iraq</w:t>
                            </w:r>
                            <w:proofErr w:type="spellEnd"/>
                          </w:p>
                          <w:p w14:paraId="3C7D58AB" w14:textId="68DEAA4B" w:rsidR="0084481E" w:rsidRDefault="0084481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Al-</w:t>
                            </w:r>
                            <w:proofErr w:type="spellStart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Mamoon</w:t>
                            </w:r>
                            <w:proofErr w:type="spellEnd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 xml:space="preserve"> University College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8D0AC9">
        <w:trPr>
          <w:trHeight w:val="1518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B501D27" w14:textId="77777777" w:rsidR="0084481E" w:rsidRPr="0084481E" w:rsidRDefault="0084481E" w:rsidP="008448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84481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 xml:space="preserve">M.Sc. of Biotechnology / College of Science / University of Baghdad </w:t>
            </w:r>
          </w:p>
          <w:p w14:paraId="345EE2F7" w14:textId="367106FB" w:rsidR="006D3895" w:rsidRPr="004D033D" w:rsidRDefault="0084481E" w:rsidP="006D389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ind w:left="360"/>
              <w:rPr>
                <w:rFonts w:ascii="Courier New" w:eastAsia="Times New Roman" w:hAnsi="Courier New" w:cs="Courier New"/>
                <w:b/>
                <w:bCs/>
                <w:color w:val="222222"/>
                <w:sz w:val="24"/>
                <w:szCs w:val="24"/>
              </w:rPr>
            </w:pPr>
            <w:r w:rsidRPr="0084481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/>
              </w:rPr>
              <w:t>   </w:t>
            </w:r>
            <w:r w:rsidR="006D3895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en"/>
              </w:rPr>
              <w:t>M.Sc.</w:t>
            </w:r>
            <w:r w:rsidR="006D3895" w:rsidRPr="004D033D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  <w:lang w:val="en"/>
              </w:rPr>
              <w:t xml:space="preserve"> of Biotechnology / College of Science / University of Baghdad </w:t>
            </w:r>
          </w:p>
          <w:p w14:paraId="2B7B3FE1" w14:textId="77777777" w:rsidR="0084481E" w:rsidRPr="006D3895" w:rsidRDefault="0084481E" w:rsidP="008448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7D43CDE5" w14:textId="77777777" w:rsidR="00F3295E" w:rsidRPr="008D0AC9" w:rsidRDefault="00F3295E" w:rsidP="008448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val="en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84481E">
        <w:trPr>
          <w:trHeight w:val="3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F7ED6AB" w14:textId="1F04D93D" w:rsidR="006D3895" w:rsidRPr="006D3895" w:rsidRDefault="006D3895" w:rsidP="006D3895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- </w:t>
            </w: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Work in the Ministry of Health / Department of the City of Medicine / Molecular Biology Laboratory</w:t>
            </w:r>
          </w:p>
          <w:p w14:paraId="5EE2F5B6" w14:textId="180EC6CA" w:rsidR="008D0AC9" w:rsidRPr="008D0AC9" w:rsidRDefault="006D3895" w:rsidP="008D0AC9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-</w:t>
            </w:r>
            <w:r w:rsidR="008D0AC9" w:rsidRPr="008D0AC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Lab operator in the field of clinical Histopathology</w:t>
            </w:r>
          </w:p>
          <w:p w14:paraId="43F93E8E" w14:textId="1AF3574F" w:rsidR="008D0AC9" w:rsidRPr="008D0AC9" w:rsidRDefault="006D3895" w:rsidP="008D0AC9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-</w:t>
            </w:r>
            <w:r w:rsidR="008D0AC9" w:rsidRPr="008D0AC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 Lab operator in the field of clinical Hematology &amp; Biochemistry ( Oncology Lab. Medicine )</w:t>
            </w:r>
          </w:p>
          <w:p w14:paraId="4BE19597" w14:textId="5EB9BAC8" w:rsidR="008D0AC9" w:rsidRPr="008D0AC9" w:rsidRDefault="006D3895" w:rsidP="008D0AC9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-</w:t>
            </w:r>
            <w:r w:rsidR="008D0AC9" w:rsidRPr="008D0AC9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 Lab operator in the field of Cytogenetic &amp; Molecular unit ( center of Hematology)</w:t>
            </w:r>
          </w:p>
          <w:p w14:paraId="3980614F" w14:textId="54255F9B" w:rsidR="006D3895" w:rsidRPr="006D3895" w:rsidRDefault="006D3895" w:rsidP="006D3895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- </w:t>
            </w: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Work in 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Private </w:t>
            </w: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Laboratories</w:t>
            </w:r>
          </w:p>
          <w:p w14:paraId="0D21E91F" w14:textId="78696543" w:rsidR="006D3895" w:rsidRPr="006D3895" w:rsidRDefault="006D3895" w:rsidP="006D3895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="Times New Roman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-</w:t>
            </w:r>
            <w:r w:rsidRPr="006D3895">
              <w:rPr>
                <w:rFonts w:asciiTheme="majorBidi" w:hAnsiTheme="majorBidi" w:cs="Times New Roman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- </w:t>
            </w:r>
            <w:r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Giving motivational lectures</w:t>
            </w:r>
          </w:p>
          <w:p w14:paraId="14AC18DF" w14:textId="6727647D" w:rsidR="0084481E" w:rsidRPr="0084481E" w:rsidRDefault="006D3895" w:rsidP="006D3895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-</w:t>
            </w:r>
            <w:r w:rsidR="0084481E" w:rsidRPr="0084481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Certificate of </w:t>
            </w:r>
            <w:r w:rsidRPr="0084481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completion</w:t>
            </w:r>
            <w:r w:rsidR="0084481E" w:rsidRPr="0084481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in children Cancer Hospital Foundation 57357 in the field of Clinical Pathology.</w:t>
            </w:r>
          </w:p>
          <w:p w14:paraId="2942DB22" w14:textId="77777777" w:rsidR="0084481E" w:rsidRPr="0084481E" w:rsidRDefault="0084481E" w:rsidP="0084481E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</w:p>
          <w:p w14:paraId="04DD8311" w14:textId="23FAD3B4" w:rsidR="0084481E" w:rsidRPr="006D3895" w:rsidRDefault="006D3895" w:rsidP="006D3895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-</w:t>
            </w:r>
            <w:r w:rsidR="0084481E" w:rsidRPr="006D38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Certificate of participation in TOT.</w:t>
            </w:r>
          </w:p>
          <w:p w14:paraId="3906A49F" w14:textId="77777777" w:rsidR="0084481E" w:rsidRDefault="0084481E" w:rsidP="0084481E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</w:p>
          <w:p w14:paraId="57BEDECC" w14:textId="77777777" w:rsidR="008D0AC9" w:rsidRPr="008D0AC9" w:rsidRDefault="008D0AC9" w:rsidP="008D0AC9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</w:p>
          <w:p w14:paraId="7E3BCD2E" w14:textId="77777777" w:rsidR="008D0AC9" w:rsidRPr="008D0AC9" w:rsidRDefault="008D0AC9" w:rsidP="008D0AC9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</w:p>
          <w:p w14:paraId="33B0CE22" w14:textId="77777777" w:rsidR="00F3295E" w:rsidRPr="008D0AC9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0C36974" w:rsidR="00F3295E" w:rsidRPr="00075C95" w:rsidRDefault="00B02CD6" w:rsidP="00B02CD6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Study the role of </w:t>
            </w:r>
            <w:proofErr w:type="spellStart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rsuA</w:t>
            </w:r>
            <w:proofErr w:type="spellEnd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/</w:t>
            </w:r>
            <w:proofErr w:type="spellStart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cheA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TA system and biofilm formation among </w:t>
            </w:r>
            <w:proofErr w:type="spellStart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Acinetobacter</w:t>
            </w:r>
            <w:proofErr w:type="spellEnd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02CD6">
              <w:rPr>
                <w:rFonts w:asciiTheme="majorBidi" w:hAnsiTheme="majorBidi" w:cstheme="majorBid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baumannii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 isolated from inpatients in the medical city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hospitials</w:t>
            </w:r>
            <w:proofErr w:type="spellEnd"/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210D6CF" w14:textId="44EA1937" w:rsid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1" w:history="1">
              <w:r w:rsidRPr="006B4E51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https://www.webofscience.com/wos/author/record/LOR-2571-2024</w:t>
              </w:r>
            </w:hyperlink>
          </w:p>
          <w:p w14:paraId="15C0121D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0DA25B" w14:textId="77777777" w:rsidR="006D3895" w:rsidRPr="006D3895" w:rsidRDefault="006D3895" w:rsidP="006D3895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051A7120" w14:textId="08ED1E22" w:rsid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2" w:history="1">
              <w:r w:rsidRPr="006B4E51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https://orcid.org/0009-0001-1337-6766</w:t>
              </w:r>
            </w:hyperlink>
          </w:p>
          <w:p w14:paraId="5BC2AEF3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2729A09" w14:textId="21639F8B" w:rsid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3" w:history="1">
              <w:r w:rsidRPr="006B4E51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https://www.scopus.com/home.uri</w:t>
              </w:r>
            </w:hyperlink>
          </w:p>
          <w:p w14:paraId="0BA9AAF0" w14:textId="77777777" w:rsidR="006D3895" w:rsidRPr="006D38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05EC5C95" w14:textId="654150A7" w:rsidR="00F3295E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hyperlink r:id="rId14" w:history="1">
              <w:r w:rsidRPr="006B4E51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https://scholar.google.com/citations?hl=ar&amp;user=scxTU8IAAAAJ</w:t>
              </w:r>
            </w:hyperlink>
          </w:p>
          <w:p w14:paraId="1210EF87" w14:textId="618C3B10" w:rsidR="006D3895" w:rsidRPr="00075C95" w:rsidRDefault="006D3895" w:rsidP="006D3895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3E3CC150" w:rsidR="00F3295E" w:rsidRPr="00075C95" w:rsidRDefault="00B02CD6" w:rsidP="00B02CD6">
            <w:pPr>
              <w:bidi w:val="0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02CD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 mother tongue,  English,  Deutsch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B02CD6">
        <w:trPr>
          <w:trHeight w:val="3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78A9285" w14:textId="77777777" w:rsidR="008D0AC9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rPr>
                <w:rFonts w:ascii="Symbol" w:eastAsia="Times New Roman" w:hAnsi="Symbol" w:cs="Arial"/>
                <w:color w:val="000000"/>
                <w:sz w:val="24"/>
                <w:szCs w:val="24"/>
              </w:rPr>
            </w:pPr>
          </w:p>
          <w:p w14:paraId="54C38A3E" w14:textId="587EE7AC" w:rsidR="008D0AC9" w:rsidRPr="00B83CA5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83CA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x-none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Excellent computer skills.</w:t>
            </w:r>
          </w:p>
          <w:p w14:paraId="6C9B5053" w14:textId="77777777" w:rsidR="008D0AC9" w:rsidRPr="00B83CA5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83CA5">
              <w:rPr>
                <w:rFonts w:ascii="Symbol" w:eastAsia="Times New Roman" w:hAnsi="Symbol" w:cs="Arial"/>
                <w:color w:val="000000"/>
                <w:sz w:val="24"/>
                <w:szCs w:val="24"/>
                <w:lang w:val="x-none"/>
              </w:rPr>
              <w:t></w:t>
            </w:r>
            <w:r w:rsidRPr="00B83CA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x-none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Excellent soft skills.</w:t>
            </w:r>
          </w:p>
          <w:p w14:paraId="1D657E42" w14:textId="77777777" w:rsidR="008D0AC9" w:rsidRPr="00B83CA5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83CA5">
              <w:rPr>
                <w:rFonts w:ascii="Symbol" w:eastAsia="Times New Roman" w:hAnsi="Symbol" w:cs="Arial"/>
                <w:color w:val="000000"/>
                <w:sz w:val="24"/>
                <w:szCs w:val="24"/>
                <w:lang w:val="x-none"/>
              </w:rPr>
              <w:t></w:t>
            </w:r>
            <w:r w:rsidRPr="00B83CA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x-none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000000"/>
                <w:sz w:val="24"/>
                <w:szCs w:val="24"/>
                <w:lang w:val="en-GB"/>
              </w:rPr>
              <w:t>Excellent managerial logistic Skills.</w:t>
            </w:r>
          </w:p>
          <w:p w14:paraId="59A9786D" w14:textId="77777777" w:rsidR="008D0AC9" w:rsidRPr="00B83CA5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83CA5">
              <w:rPr>
                <w:rFonts w:ascii="Symbol" w:eastAsia="Times New Roman" w:hAnsi="Symbol" w:cs="Arial"/>
                <w:color w:val="212121"/>
                <w:sz w:val="24"/>
                <w:szCs w:val="24"/>
              </w:rPr>
              <w:t></w:t>
            </w:r>
            <w:r w:rsidRPr="00B83CA5">
              <w:rPr>
                <w:rFonts w:ascii="Times New Roman" w:eastAsia="Times New Roman" w:hAnsi="Times New Roman" w:cs="Times New Roman"/>
                <w:color w:val="212121"/>
                <w:sz w:val="14"/>
                <w:szCs w:val="14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  <w:t>Well immersed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  <w:lang w:val="x-none"/>
              </w:rPr>
              <w:t>in laboratory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  <w:t>accounting.</w:t>
            </w:r>
          </w:p>
          <w:p w14:paraId="557DCE41" w14:textId="77777777" w:rsidR="008D0AC9" w:rsidRPr="00B83CA5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83CA5">
              <w:rPr>
                <w:rFonts w:ascii="Symbol" w:eastAsia="Times New Roman" w:hAnsi="Symbol" w:cs="Arial"/>
                <w:color w:val="212121"/>
                <w:sz w:val="24"/>
                <w:szCs w:val="24"/>
              </w:rPr>
              <w:t></w:t>
            </w:r>
            <w:r w:rsidRPr="00B83CA5">
              <w:rPr>
                <w:rFonts w:ascii="Times New Roman" w:eastAsia="Times New Roman" w:hAnsi="Times New Roman" w:cs="Times New Roman"/>
                <w:color w:val="212121"/>
                <w:sz w:val="14"/>
                <w:szCs w:val="14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  <w:t>Excellent handling of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  <w:lang w:val="x-none"/>
              </w:rPr>
              <w:t>laboratory equipment and materials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  <w:t>.</w:t>
            </w:r>
          </w:p>
          <w:p w14:paraId="565E7997" w14:textId="77777777" w:rsidR="008D0AC9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</w:pPr>
            <w:r w:rsidRPr="00B83CA5">
              <w:rPr>
                <w:rFonts w:ascii="Symbol" w:eastAsia="Times New Roman" w:hAnsi="Symbol" w:cs="Arial"/>
                <w:color w:val="212121"/>
                <w:sz w:val="24"/>
                <w:szCs w:val="24"/>
              </w:rPr>
              <w:t></w:t>
            </w:r>
            <w:r w:rsidRPr="00B83CA5">
              <w:rPr>
                <w:rFonts w:ascii="Times New Roman" w:eastAsia="Times New Roman" w:hAnsi="Times New Roman" w:cs="Times New Roman"/>
                <w:color w:val="212121"/>
                <w:sz w:val="14"/>
                <w:szCs w:val="14"/>
              </w:rPr>
              <w:t>         </w:t>
            </w:r>
            <w:r w:rsidRPr="00B83CA5"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  <w:t>High ability to deal with problems and solve them.</w:t>
            </w:r>
          </w:p>
          <w:p w14:paraId="178762B9" w14:textId="77777777" w:rsidR="008D0AC9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14:paraId="3FE30D94" w14:textId="77777777" w:rsidR="008D0AC9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14:paraId="048CAD5A" w14:textId="77777777" w:rsidR="008D0AC9" w:rsidRDefault="008D0AC9" w:rsidP="008D0AC9">
            <w:pPr>
              <w:shd w:val="clear" w:color="auto" w:fill="FFFFFF"/>
              <w:bidi w:val="0"/>
              <w:spacing w:before="100" w:beforeAutospacing="1" w:after="100" w:afterAutospacing="1"/>
              <w:ind w:left="720"/>
              <w:jc w:val="both"/>
              <w:rPr>
                <w:rFonts w:ascii="Arial" w:eastAsia="Times New Roman" w:hAnsi="Arial" w:cs="Arial"/>
                <w:color w:val="212121"/>
                <w:sz w:val="24"/>
                <w:szCs w:val="24"/>
                <w:shd w:val="clear" w:color="auto" w:fill="FFFFFF"/>
              </w:rPr>
            </w:pPr>
          </w:p>
          <w:p w14:paraId="562C6009" w14:textId="77777777" w:rsidR="00F3295E" w:rsidRPr="008D0AC9" w:rsidRDefault="00F3295E" w:rsidP="00840DE0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5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67A379" w14:textId="77777777" w:rsidR="00337CAE" w:rsidRDefault="00337CAE" w:rsidP="00D50F3B">
      <w:pPr>
        <w:spacing w:after="0" w:line="240" w:lineRule="auto"/>
      </w:pPr>
      <w:r>
        <w:separator/>
      </w:r>
    </w:p>
  </w:endnote>
  <w:endnote w:type="continuationSeparator" w:id="0">
    <w:p w14:paraId="315F2510" w14:textId="77777777" w:rsidR="00337CAE" w:rsidRDefault="00337CAE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BE67A" w14:textId="77777777" w:rsidR="00337CAE" w:rsidRDefault="00337CAE" w:rsidP="00D50F3B">
      <w:pPr>
        <w:spacing w:after="0" w:line="240" w:lineRule="auto"/>
      </w:pPr>
      <w:r>
        <w:separator/>
      </w:r>
    </w:p>
  </w:footnote>
  <w:footnote w:type="continuationSeparator" w:id="0">
    <w:p w14:paraId="2364CED9" w14:textId="77777777" w:rsidR="00337CAE" w:rsidRDefault="00337CAE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63ECD" w14:textId="77777777" w:rsidR="0084481E" w:rsidRDefault="0084481E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F17E1"/>
    <w:multiLevelType w:val="hybridMultilevel"/>
    <w:tmpl w:val="A5CAD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B16935"/>
    <w:multiLevelType w:val="hybridMultilevel"/>
    <w:tmpl w:val="A91054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F3B"/>
    <w:rsid w:val="00075C95"/>
    <w:rsid w:val="000C3846"/>
    <w:rsid w:val="001839A9"/>
    <w:rsid w:val="00190B1C"/>
    <w:rsid w:val="00245157"/>
    <w:rsid w:val="00266448"/>
    <w:rsid w:val="00337CAE"/>
    <w:rsid w:val="003C4C36"/>
    <w:rsid w:val="004F2318"/>
    <w:rsid w:val="00547F23"/>
    <w:rsid w:val="00624AF9"/>
    <w:rsid w:val="006D3895"/>
    <w:rsid w:val="007025B0"/>
    <w:rsid w:val="007F0524"/>
    <w:rsid w:val="00840DE0"/>
    <w:rsid w:val="0084481E"/>
    <w:rsid w:val="008D0AC9"/>
    <w:rsid w:val="008E3B00"/>
    <w:rsid w:val="00B02CD6"/>
    <w:rsid w:val="00BC6675"/>
    <w:rsid w:val="00D439AC"/>
    <w:rsid w:val="00D50F3B"/>
    <w:rsid w:val="00E64BEB"/>
    <w:rsid w:val="00EC4E5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451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389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4515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38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scopus.com/home.ur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rcid.org/0009-0001-1337-676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webofscience.com/wos/author/record/LOR-2571-202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yperlink" Target="https://scholar.google.com/citations?hl=ar&amp;user=scxTU8IAAAAJ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Maher</cp:lastModifiedBy>
  <cp:revision>3</cp:revision>
  <dcterms:created xsi:type="dcterms:W3CDTF">2024-10-26T10:47:00Z</dcterms:created>
  <dcterms:modified xsi:type="dcterms:W3CDTF">2024-10-26T16:51:00Z</dcterms:modified>
</cp:coreProperties>
</file>