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414E4" w14:textId="77777777" w:rsidR="00266448" w:rsidRDefault="00266448">
      <w:pPr>
        <w:rPr>
          <w:rFonts w:hint="cs"/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69"/>
        <w:gridCol w:w="5953"/>
        <w:gridCol w:w="2068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577AB7FC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E220F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اسماعيل مسلم عباس منصور الخزعلي</w:t>
                                  </w:r>
                                </w:p>
                                <w:p w14:paraId="3710683B" w14:textId="084532FA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E220FD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مدرس مساعد</w:t>
                                  </w:r>
                                </w:p>
                                <w:p w14:paraId="0B7B639F" w14:textId="64277B6C" w:rsidR="008E3B00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18583C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</w:t>
                                  </w:r>
                                  <w:r w:rsidR="0018583C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ismail.m.a</w:t>
                                  </w:r>
                                  <w:r w:rsidR="00184646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ddas@almamonuc.edu.iq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7DA91C52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 w:rsidR="00184646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قسم هندسة القدرة الكهربائية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6CC3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577AB7FC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E220FD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اسماعيل مسلم عباس منصور الخزعلي</w:t>
                            </w:r>
                          </w:p>
                          <w:p w14:paraId="3710683B" w14:textId="084532FA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E220FD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مدرس مساعد</w:t>
                            </w:r>
                          </w:p>
                          <w:p w14:paraId="0B7B639F" w14:textId="64277B6C" w:rsidR="008E3B00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18583C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</w:t>
                            </w:r>
                            <w:r w:rsidR="0018583C">
                              <w:rPr>
                                <w:b/>
                                <w:bCs/>
                                <w:lang w:bidi="ar-IQ"/>
                              </w:rPr>
                              <w:t>ismail.m.a</w:t>
                            </w:r>
                            <w:r w:rsidR="00184646">
                              <w:rPr>
                                <w:b/>
                                <w:bCs/>
                                <w:lang w:bidi="ar-IQ"/>
                              </w:rPr>
                              <w:t>ddas@almamonuc.edu.iq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7DA91C52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 w:rsidR="00184646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قسم هندسة القدرة الكهربائية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54CF5FB4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139700</wp:posOffset>
                      </wp:positionV>
                      <wp:extent cx="1075690" cy="1406525"/>
                      <wp:effectExtent l="0" t="0" r="0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5690" cy="14065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7B814EFE" w:rsidR="00BC6675" w:rsidRDefault="001C0E54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C06A73" wp14:editId="32C08124">
                                        <wp:extent cx="858520" cy="1302385"/>
                                        <wp:effectExtent l="0" t="0" r="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58520" cy="13023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EA8F1E" id="Text Box 10" o:spid="_x0000_s1027" type="#_x0000_t202" style="position:absolute;left:0;text-align:left;margin-left:4.65pt;margin-top:11pt;width:84.7pt;height:11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" fillcolor="white [3201]" stroked="f" strokeweight="1pt">
                      <v:textbox>
                        <w:txbxContent>
                          <w:p w14:paraId="0E1A5936" w14:textId="7B814EFE" w:rsidR="00BC6675" w:rsidRDefault="001C0E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C06A73" wp14:editId="32C08124">
                                  <wp:extent cx="858520" cy="130238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8520" cy="13023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AD58CC" w14:textId="61B0561D" w:rsidR="00BC6675" w:rsidRPr="007025B0" w:rsidRDefault="001C0E54" w:rsidP="00075C95">
            <w:pPr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ماجستير هندسة القدرة الكهربائية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288A0205" w14:textId="1E772598" w:rsidR="00BC6675" w:rsidRDefault="001C0E54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رئيس مهندسين اقدم في وزارة الاتصالات مدة 35 سنة</w:t>
            </w:r>
          </w:p>
          <w:p w14:paraId="5BEA0325" w14:textId="77777777" w:rsidR="00DE3604" w:rsidRDefault="00DE3604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051BB3E9" w14:textId="77777777" w:rsidR="001C0E54" w:rsidRDefault="001C0E54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محاضر خارجي في الجامعة التقنية الوسطى / </w:t>
            </w:r>
            <w:r w:rsidR="00E925EF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الكلية التقنية الهندسية الكهربائية مدة سنة واحدة /2023-2024</w:t>
            </w:r>
          </w:p>
          <w:p w14:paraId="4C461C52" w14:textId="22D5F4C3" w:rsidR="00E925EF" w:rsidRPr="007025B0" w:rsidRDefault="00E925EF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957FF9B" w14:textId="4D27AB0D" w:rsidR="00BC6675" w:rsidRDefault="00CF01D1" w:rsidP="00C645D2">
            <w:pPr>
              <w:ind w:left="360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C645D2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T-Type Multilevel Inverter based Performance Improvement of Induction Motor</w:t>
            </w:r>
          </w:p>
          <w:p w14:paraId="05D9E220" w14:textId="77777777" w:rsidR="00C645D2" w:rsidRPr="00C645D2" w:rsidRDefault="00C645D2" w:rsidP="00C645D2">
            <w:pPr>
              <w:ind w:left="360"/>
              <w:rPr>
                <w:rFonts w:asciiTheme="majorBidi" w:hAnsiTheme="majorBidi" w:cstheme="majorBidi" w:hint="cs"/>
                <w:b/>
                <w:bCs/>
                <w:sz w:val="36"/>
                <w:szCs w:val="36"/>
                <w:lang w:bidi="ar-IQ"/>
              </w:rPr>
            </w:pPr>
          </w:p>
          <w:p w14:paraId="1D9EEEEC" w14:textId="12C49548" w:rsidR="00CF01D1" w:rsidRDefault="00CF01D1" w:rsidP="00CF01D1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F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uzzy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L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ogic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B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ased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P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erformance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nhancement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of D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irect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T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orque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C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ontrol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U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sing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T-T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ype</w:t>
            </w:r>
            <w:r w:rsidRPr="00271BD0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I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nverter</w:t>
            </w:r>
          </w:p>
          <w:p w14:paraId="1A9FB2B7" w14:textId="7B97DBDC" w:rsidR="00C645D2" w:rsidRDefault="00C645D2" w:rsidP="00CF01D1">
            <w:pPr>
              <w:jc w:val="center"/>
              <w:rPr>
                <w:rFonts w:asciiTheme="majorBidi" w:hAnsiTheme="majorBidi" w:cstheme="majorBidi" w:hint="cs"/>
                <w:b/>
                <w:bCs/>
                <w:sz w:val="36"/>
                <w:szCs w:val="36"/>
                <w:lang w:bidi="ar-IQ"/>
              </w:rPr>
            </w:pPr>
          </w:p>
          <w:p w14:paraId="0BDA8EC5" w14:textId="6E1D026E" w:rsidR="00C645D2" w:rsidRDefault="00C645D2" w:rsidP="00C645D2">
            <w:pPr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C645D2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lastRenderedPageBreak/>
              <w:t>Performance Enhancement of Induction Motor Based on Three-Level T</w:t>
            </w:r>
            <w:r w:rsidRPr="00C645D2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Type Inverter Using DTC-SVM</w:t>
            </w:r>
          </w:p>
          <w:p w14:paraId="69F322FB" w14:textId="2F91DC1D" w:rsidR="00DE3604" w:rsidRDefault="00DE3604" w:rsidP="00C645D2">
            <w:pPr>
              <w:jc w:val="right"/>
              <w:rPr>
                <w:rFonts w:asciiTheme="majorBidi" w:hAnsiTheme="majorBidi" w:cstheme="majorBidi" w:hint="cs"/>
                <w:b/>
                <w:bCs/>
                <w:sz w:val="36"/>
                <w:szCs w:val="36"/>
                <w:lang w:bidi="ar-IQ"/>
              </w:rPr>
            </w:pPr>
          </w:p>
          <w:p w14:paraId="2A35E136" w14:textId="77777777" w:rsidR="00DE3604" w:rsidRDefault="00DE3604" w:rsidP="00DE3604">
            <w:pPr>
              <w:spacing w:line="360" w:lineRule="auto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0A111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Comparison of DTC-SVM and C-DTC of Three-Phase Induction Motor Using Two-Level Inverters</w:t>
            </w:r>
          </w:p>
          <w:p w14:paraId="09B611B7" w14:textId="77777777" w:rsidR="00DE3604" w:rsidRPr="00DE3604" w:rsidRDefault="00DE3604" w:rsidP="00C645D2">
            <w:pPr>
              <w:jc w:val="right"/>
              <w:rPr>
                <w:rFonts w:asciiTheme="majorBidi" w:hAnsiTheme="majorBidi" w:cstheme="majorBidi" w:hint="cs"/>
                <w:b/>
                <w:bCs/>
                <w:sz w:val="36"/>
                <w:szCs w:val="36"/>
                <w:lang w:bidi="ar-IQ"/>
              </w:rPr>
            </w:pPr>
          </w:p>
          <w:p w14:paraId="0D6781D5" w14:textId="42C5140C" w:rsidR="00CF01D1" w:rsidRPr="00CF01D1" w:rsidRDefault="00CF01D1" w:rsidP="00CF01D1">
            <w:pPr>
              <w:pStyle w:val="ListParagraph"/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E79E3A9" w14:textId="3C93EE25" w:rsidR="00BC6675" w:rsidRPr="0013604D" w:rsidRDefault="00DA5DBD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hyperlink r:id="rId8" w:history="1">
              <w:r w:rsidRPr="002E59F6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</w:rPr>
                <w:t>https://doi.org/10.1063/5.0236246</w:t>
              </w:r>
            </w:hyperlink>
          </w:p>
          <w:p w14:paraId="1223E4B9" w14:textId="2B18A4C9" w:rsidR="0013604D" w:rsidRDefault="0013604D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  <w:p w14:paraId="7B0ED8B8" w14:textId="2BD37E20" w:rsidR="0013604D" w:rsidRDefault="007C28A7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t xml:space="preserve"> </w:t>
            </w:r>
            <w:r w:rsidRPr="007C28A7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https://doi.org/10.1063/5.0155511</w:t>
            </w:r>
          </w:p>
          <w:p w14:paraId="56742B6E" w14:textId="77777777" w:rsidR="00DA5DBD" w:rsidRDefault="00DA5DBD" w:rsidP="00DA5DBD">
            <w:pP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</w:pPr>
          </w:p>
          <w:p w14:paraId="1AE2E7A4" w14:textId="1A24503A" w:rsidR="00981BBB" w:rsidRDefault="006C71A7" w:rsidP="00DA5DBD">
            <w:pPr>
              <w:rPr>
                <w:rFonts w:asciiTheme="majorBidi" w:hAnsiTheme="majorBidi" w:cstheme="majorBidi" w:hint="cs"/>
                <w:sz w:val="24"/>
                <w:szCs w:val="24"/>
                <w:rtl/>
                <w:lang w:bidi="ar-IQ"/>
              </w:rPr>
            </w:pPr>
            <w:r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  <w:rtl/>
              </w:rPr>
              <w:t>‏</w:t>
            </w:r>
            <w:r w:rsidR="007C28A7">
              <w:t xml:space="preserve"> </w:t>
            </w:r>
            <w:r w:rsidR="007C28A7" w:rsidRPr="007C28A7">
              <w:rPr>
                <w:rFonts w:ascii="Arial" w:hAnsi="Arial" w:cs="Arial"/>
                <w:color w:val="006621"/>
                <w:sz w:val="20"/>
                <w:szCs w:val="20"/>
                <w:shd w:val="clear" w:color="auto" w:fill="FFFFFF"/>
              </w:rPr>
              <w:t>https://ieeexplore.ieee.org/xpl/conhome/9807685/proceeding</w:t>
            </w:r>
          </w:p>
          <w:p w14:paraId="56EA2B3C" w14:textId="77777777" w:rsidR="0013604D" w:rsidRDefault="0013604D" w:rsidP="00DA5DBD">
            <w:pPr>
              <w:rPr>
                <w:rFonts w:asciiTheme="majorBidi" w:hAnsiTheme="majorBidi" w:cstheme="majorBidi" w:hint="cs"/>
                <w:sz w:val="24"/>
                <w:szCs w:val="24"/>
                <w:lang w:bidi="ar-IQ"/>
              </w:rPr>
            </w:pPr>
          </w:p>
          <w:p w14:paraId="020EE26E" w14:textId="73E0C0C3" w:rsidR="00981BBB" w:rsidRPr="006C71A7" w:rsidRDefault="0013604D" w:rsidP="00DA5DBD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hyperlink r:id="rId9" w:history="1">
              <w:r w:rsidRPr="002E59F6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https://www.itm-conferences.org/a</w:t>
              </w:r>
              <w:r w:rsidRPr="002E59F6">
                <w:rPr>
                  <w:rStyle w:val="Hyperlink"/>
                  <w:rFonts w:asciiTheme="majorBidi" w:hAnsiTheme="majorBidi" w:cstheme="majorBidi"/>
                  <w:sz w:val="24"/>
                  <w:szCs w:val="24"/>
                </w:rPr>
                <w:t>rticles/itmconf/pdf/2022/10/itmconf_icaect2022_03004.pdf</w:t>
              </w:r>
            </w:hyperlink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42C975D1" w14:textId="24219E03" w:rsidR="00BC6675" w:rsidRPr="007025B0" w:rsidRDefault="007C28A7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العربية </w:t>
            </w:r>
            <w:r w:rsidR="00130600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  <w:t xml:space="preserve"> الانكليزية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1BCCADB3" w14:textId="77777777" w:rsidR="00AC6F39" w:rsidRDefault="00AC6F39" w:rsidP="00AC6F39">
            <w:pPr>
              <w:rPr>
                <w:rFonts w:cs="Arial"/>
                <w:b/>
                <w:bCs/>
                <w:rtl/>
              </w:rPr>
            </w:pPr>
            <w:r w:rsidRPr="00BB4BCA">
              <w:rPr>
                <w:rFonts w:cs="Arial"/>
                <w:b/>
                <w:bCs/>
                <w:rtl/>
              </w:rPr>
              <w:t>شغلت عدة مناصب  اهمها</w:t>
            </w:r>
            <w:r w:rsidRPr="00BB4BCA">
              <w:rPr>
                <w:rFonts w:cs="Arial" w:hint="cs"/>
                <w:b/>
                <w:bCs/>
                <w:rtl/>
              </w:rPr>
              <w:t xml:space="preserve"> </w:t>
            </w:r>
            <w:r w:rsidRPr="00BB4BCA">
              <w:rPr>
                <w:rFonts w:cs="Arial"/>
                <w:b/>
                <w:bCs/>
                <w:rtl/>
              </w:rPr>
              <w:t xml:space="preserve">مدير وحدات التوليد ومسؤول المشاريع الاستثمارية للشركة العامة للاتصالات والمعلوماتية وكافة تشكيلاتها في بغداد والمحافظات                            </w:t>
            </w:r>
          </w:p>
          <w:p w14:paraId="58EC539D" w14:textId="77777777" w:rsidR="00BC6675" w:rsidRDefault="00AC6F39" w:rsidP="00AC6F3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BB4BCA">
              <w:rPr>
                <w:rFonts w:cs="Arial"/>
                <w:b/>
                <w:bCs/>
                <w:rtl/>
              </w:rPr>
              <w:t>لدي خبرة في تدريس طلاب الكلية التقنية الهندسية الكهربائية المرحلة الرابعة ومادة الضغط العالي للعام الدراسي 2023-2024</w:t>
            </w:r>
          </w:p>
          <w:p w14:paraId="5AF29240" w14:textId="3E80C92B" w:rsidR="00AC6F39" w:rsidRPr="007025B0" w:rsidRDefault="00AC6F39" w:rsidP="00AC6F39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تدريس طلاب المرحلة الثانية  قسم هنسة الكهرباء كلية المأمون الجامعة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Fonts w:hint="cs"/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1507C627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77777777" w:rsidR="00F3295E" w:rsidRPr="00BC6675" w:rsidRDefault="00F3295E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A3B0B"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" fillcolor="white [3201]" stroked="f" strokeweight=".5pt">
                      <v:textbox>
                        <w:txbxContent>
                          <w:p w14:paraId="745BD371" w14:textId="77777777" w:rsidR="00F3295E" w:rsidRPr="00BC6675" w:rsidRDefault="00F3295E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</w:p>
                                <w:p w14:paraId="5ECD2655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</w:p>
                                <w:p w14:paraId="7F448096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</w:p>
                                <w:p w14:paraId="02060869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</w:p>
                                <w:p w14:paraId="3C7D58AB" w14:textId="77777777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97FA3"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" fillcolor="white [3201]" stroked="f" strokeweight="1pt">
                      <v:textbox>
                        <w:txbxContent>
                          <w:p w14:paraId="777BADF2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</w:p>
                          <w:p w14:paraId="5ECD2655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</w:p>
                          <w:p w14:paraId="7F448096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</w:p>
                          <w:p w14:paraId="02060869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</w:p>
                          <w:p w14:paraId="3C7D58AB" w14:textId="77777777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7D43CDE5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33B0CE22" w14:textId="77777777" w:rsidR="00F3295E" w:rsidRPr="00075C95" w:rsidRDefault="00F3295E" w:rsidP="00F3295E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210EF87" w14:textId="77777777" w:rsidR="00F3295E" w:rsidRPr="00075C95" w:rsidRDefault="00F3295E" w:rsidP="000148DB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19197FE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562C6009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10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5D7E9" w14:textId="77777777" w:rsidR="00F90E0C" w:rsidRDefault="00F90E0C" w:rsidP="00D50F3B">
      <w:pPr>
        <w:spacing w:after="0" w:line="240" w:lineRule="auto"/>
      </w:pPr>
      <w:r>
        <w:separator/>
      </w:r>
    </w:p>
  </w:endnote>
  <w:endnote w:type="continuationSeparator" w:id="0">
    <w:p w14:paraId="2F027606" w14:textId="77777777" w:rsidR="00F90E0C" w:rsidRDefault="00F90E0C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9B7F5" w14:textId="77777777" w:rsidR="00F90E0C" w:rsidRDefault="00F90E0C" w:rsidP="00D50F3B">
      <w:pPr>
        <w:spacing w:after="0" w:line="240" w:lineRule="auto"/>
      </w:pPr>
      <w:r>
        <w:separator/>
      </w:r>
    </w:p>
  </w:footnote>
  <w:footnote w:type="continuationSeparator" w:id="0">
    <w:p w14:paraId="3095D5E2" w14:textId="77777777" w:rsidR="00F90E0C" w:rsidRDefault="00F90E0C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9BA"/>
    <w:multiLevelType w:val="hybridMultilevel"/>
    <w:tmpl w:val="1074A8E8"/>
    <w:lvl w:ilvl="0" w:tplc="2698F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3B"/>
    <w:rsid w:val="00075C95"/>
    <w:rsid w:val="000C3846"/>
    <w:rsid w:val="00130600"/>
    <w:rsid w:val="0013604D"/>
    <w:rsid w:val="001839A9"/>
    <w:rsid w:val="00184646"/>
    <w:rsid w:val="0018583C"/>
    <w:rsid w:val="001C0E54"/>
    <w:rsid w:val="00266448"/>
    <w:rsid w:val="00411642"/>
    <w:rsid w:val="004257C4"/>
    <w:rsid w:val="004E3B52"/>
    <w:rsid w:val="004F2318"/>
    <w:rsid w:val="00547F23"/>
    <w:rsid w:val="00624AF9"/>
    <w:rsid w:val="006C71A7"/>
    <w:rsid w:val="007025B0"/>
    <w:rsid w:val="007C28A7"/>
    <w:rsid w:val="00881933"/>
    <w:rsid w:val="008E3B00"/>
    <w:rsid w:val="0093652B"/>
    <w:rsid w:val="00981BBB"/>
    <w:rsid w:val="00A65DE5"/>
    <w:rsid w:val="00AC6F39"/>
    <w:rsid w:val="00AD1A50"/>
    <w:rsid w:val="00BC6675"/>
    <w:rsid w:val="00C645D2"/>
    <w:rsid w:val="00CF01D1"/>
    <w:rsid w:val="00D50F3B"/>
    <w:rsid w:val="00DA5DBD"/>
    <w:rsid w:val="00DE3604"/>
    <w:rsid w:val="00E220FD"/>
    <w:rsid w:val="00E925EF"/>
    <w:rsid w:val="00EC4E56"/>
    <w:rsid w:val="00F3295E"/>
    <w:rsid w:val="00F9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786941B"/>
  <w15:chartTrackingRefBased/>
  <w15:docId w15:val="{8EEAC59F-4A25-4B38-98A5-F0F39C74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A5D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D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60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63/5.023624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tm-conferences.org/articles/itmconf/pdf/2022/10/itmconf_icaect2022_03004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Taiba</cp:lastModifiedBy>
  <cp:revision>5</cp:revision>
  <dcterms:created xsi:type="dcterms:W3CDTF">2024-10-28T18:41:00Z</dcterms:created>
  <dcterms:modified xsi:type="dcterms:W3CDTF">2024-10-28T20:58:00Z</dcterms:modified>
</cp:coreProperties>
</file>