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00C4" w:rsidRDefault="00020842">
      <w:r>
        <w:rPr>
          <w:noProof/>
        </w:rPr>
        <w:drawing>
          <wp:inline distT="0" distB="0" distL="0" distR="0">
            <wp:extent cx="5943600" cy="4657090"/>
            <wp:effectExtent l="0" t="0" r="0" b="3810"/>
            <wp:docPr id="5271147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14787" name="Picture 5271147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98365"/>
            <wp:effectExtent l="0" t="0" r="0" b="635"/>
            <wp:docPr id="5124909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90921" name="Picture 5124909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9305"/>
            <wp:effectExtent l="0" t="0" r="0" b="0"/>
            <wp:docPr id="18401881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88130" name="Picture 18401881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14545"/>
            <wp:effectExtent l="0" t="0" r="0" b="0"/>
            <wp:docPr id="5097838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83859" name="Picture 5097838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62805"/>
            <wp:effectExtent l="0" t="0" r="0" b="0"/>
            <wp:docPr id="5431420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42031" name="Picture 543142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58665"/>
            <wp:effectExtent l="0" t="0" r="0" b="635"/>
            <wp:docPr id="10428331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33197" name="Picture 10428331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89475"/>
            <wp:effectExtent l="0" t="0" r="0" b="0"/>
            <wp:docPr id="14949944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94479" name="Picture 14949944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68800"/>
            <wp:effectExtent l="0" t="0" r="0" b="0"/>
            <wp:docPr id="147541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65" name="Picture 147541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9415"/>
            <wp:effectExtent l="0" t="0" r="0" b="0"/>
            <wp:docPr id="189362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269" name="Picture 189362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8010"/>
            <wp:effectExtent l="0" t="0" r="0" b="0"/>
            <wp:docPr id="13991943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94385" name="Picture 13991943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70755"/>
            <wp:effectExtent l="0" t="0" r="0" b="4445"/>
            <wp:docPr id="47067915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79159" name="Picture 4706791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9552256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25678" name="Picture 9552256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42"/>
    <w:rsid w:val="00020842"/>
    <w:rsid w:val="002A00C4"/>
    <w:rsid w:val="002D2B3B"/>
    <w:rsid w:val="005E4AA5"/>
    <w:rsid w:val="00730232"/>
    <w:rsid w:val="00C9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4DAD784-4F53-7E41-9112-92741302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Israa Al-Hemdany</dc:creator>
  <cp:keywords/>
  <dc:description/>
  <cp:lastModifiedBy>Israa Al-Hemdany</cp:lastModifiedBy>
  <cp:revision>5</cp:revision>
  <dcterms:created xsi:type="dcterms:W3CDTF">2024-01-30T19:57:00Z</dcterms:created>
  <dcterms:modified xsi:type="dcterms:W3CDTF">2024-03-29T13:57:00Z</dcterms:modified>
</cp:coreProperties>
</file>